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3735" w14:textId="3EF823B8" w:rsidR="007825CE" w:rsidRDefault="007825CE" w:rsidP="007825CE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1</w:t>
      </w:r>
      <w:r w:rsidR="002D142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 xml:space="preserve">TUẦN </w:t>
      </w:r>
      <w:r w:rsidR="00895F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5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</w:t>
      </w:r>
      <w:r w:rsidR="00895F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21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/2/2022 – </w:t>
      </w:r>
      <w:r w:rsidR="00895F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26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/2/2022) – TIẾT PPCT: </w:t>
      </w:r>
      <w:r w:rsidR="00895F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4</w:t>
      </w:r>
    </w:p>
    <w:p w14:paraId="2374DF7F" w14:textId="77777777" w:rsidR="006E60FB" w:rsidRDefault="006E60FB" w:rsidP="007825CE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55AECCB3" w14:textId="4114881B" w:rsidR="006E60FB" w:rsidRDefault="006E60FB" w:rsidP="006E60F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="00A02F9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14:paraId="2DEFC665" w14:textId="73679744" w:rsidR="006E60FB" w:rsidRDefault="00A02F97" w:rsidP="006E60F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CÔNG DÂN VỚI CÁC QUYỀN DÂN CHỦ </w:t>
      </w:r>
      <w:r w:rsidR="006E60FB">
        <w:rPr>
          <w:rFonts w:ascii="Times New Roman" w:hAnsi="Times New Roman" w:cs="Times New Roman"/>
          <w:b/>
          <w:sz w:val="28"/>
          <w:szCs w:val="28"/>
        </w:rPr>
        <w:t>(T2)</w:t>
      </w:r>
    </w:p>
    <w:p w14:paraId="722103AC" w14:textId="77777777" w:rsidR="00A02F97" w:rsidRPr="00FB383A" w:rsidRDefault="00A02F97" w:rsidP="0078161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B38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 – QUYỀN THAM GIA QUẢN LÝ NHÀ NƯỚC VÀ XÃ HỘI</w:t>
      </w:r>
    </w:p>
    <w:p w14:paraId="7796BFDD" w14:textId="77777777" w:rsidR="00A02F97" w:rsidRPr="00531E12" w:rsidRDefault="00A02F97" w:rsidP="0078161C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1E1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THẾ NÀO là quyền tham gia quản lý đất nước và xã hội của công dân?</w:t>
      </w:r>
    </w:p>
    <w:p w14:paraId="6D4B6E27" w14:textId="77777777" w:rsidR="00A02F97" w:rsidRPr="00FB383A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Công dân có quyền tham gia </w:t>
      </w:r>
      <w:r w:rsidRPr="00B51C8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thảo luận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>các công việc chung của đất nước trong tất cả các lĩnh vực của đời sống xã hội, trong phạm vi của cả nước và địa phương.</w:t>
      </w:r>
    </w:p>
    <w:p w14:paraId="01CDCB87" w14:textId="77777777" w:rsidR="00A02F97" w:rsidRPr="00FB383A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Công dân có quyền </w:t>
      </w:r>
      <w:r w:rsidRPr="00B51C8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kiến nghị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>với cơ quan nhà nước về xây dựng bộ máy nhà nước và phát triển kinh tế xã hội.</w:t>
      </w:r>
    </w:p>
    <w:p w14:paraId="4F05A92C" w14:textId="77777777" w:rsidR="00A02F97" w:rsidRPr="00531E12" w:rsidRDefault="00A02F97" w:rsidP="0078161C">
      <w:pPr>
        <w:pStyle w:val="ListParagraph"/>
        <w:numPr>
          <w:ilvl w:val="0"/>
          <w:numId w:val="1"/>
        </w:numPr>
        <w:spacing w:line="360" w:lineRule="auto"/>
        <w:ind w:left="34" w:firstLine="3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1E1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Quyền tham gia quản lý nhà nước và xã hội của công dân bao gồm những </w:t>
      </w:r>
      <w:r w:rsidRPr="00D81C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vi-VN"/>
        </w:rPr>
        <w:t>N</w:t>
      </w:r>
      <w:r w:rsidRPr="00D81CCE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Ộ</w:t>
      </w:r>
      <w:r w:rsidRPr="00D81C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vi-VN"/>
        </w:rPr>
        <w:t>I DUNG</w:t>
      </w:r>
      <w:r w:rsidRPr="00531E1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gì?</w:t>
      </w:r>
    </w:p>
    <w:p w14:paraId="2737E07E" w14:textId="77777777" w:rsidR="00A02F97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25AC14A5" w14:textId="77777777" w:rsidR="00A02F97" w:rsidRPr="00FB383A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Có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hai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nội dung cơ bản:</w:t>
      </w:r>
    </w:p>
    <w:p w14:paraId="55A0D3BC" w14:textId="77777777" w:rsidR="00A02F97" w:rsidRPr="00861ABF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383A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>N</w:t>
      </w:r>
      <w:r w:rsidRPr="00531E12">
        <w:rPr>
          <w:rFonts w:ascii="Times New Roman" w:eastAsia="Times New Roman" w:hAnsi="Times New Roman" w:cs="Times New Roman"/>
          <w:sz w:val="28"/>
          <w:szCs w:val="28"/>
          <w:lang w:val="vi-VN"/>
        </w:rPr>
        <w:t>ộ</w:t>
      </w:r>
      <w:r w:rsidRPr="00FB383A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>i dun</w:t>
      </w:r>
      <w:r w:rsidRPr="00531E12">
        <w:rPr>
          <w:rFonts w:ascii="Times New Roman" w:eastAsia="Times New Roman" w:hAnsi="Times New Roman" w:cs="Times New Roman"/>
          <w:sz w:val="28"/>
          <w:szCs w:val="28"/>
          <w:lang w:val="vi-VN"/>
        </w:rPr>
        <w:t>g</w:t>
      </w:r>
      <w:r w:rsidRPr="00FB383A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 xml:space="preserve"> 1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Ởphạm vi cả nước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>, công dân có quyền:</w:t>
      </w:r>
    </w:p>
    <w:p w14:paraId="15E7AC51" w14:textId="77777777" w:rsidR="00A02F97" w:rsidRPr="00FB383A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61ABF">
        <w:rPr>
          <w:rFonts w:ascii="Times New Roman" w:eastAsia="Times New Roman" w:hAnsi="Times New Roman" w:cs="Times New Roman"/>
          <w:sz w:val="28"/>
          <w:szCs w:val="28"/>
          <w:lang w:val="vi-VN"/>
        </w:rPr>
        <w:t>- Tham gia thảo luận, góp ý kiến xây dựng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văn bản</w:t>
      </w:r>
      <w:r w:rsidRPr="00861AB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pháp luật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quan trọng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14:paraId="73CA4ACE" w14:textId="77777777" w:rsidR="00A02F97" w:rsidRPr="00FB383A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Thảo luận và </w:t>
      </w:r>
      <w:r w:rsidRPr="00861AB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biểu quyết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vấn đề </w:t>
      </w:r>
      <w:r w:rsidRPr="00861ABF">
        <w:rPr>
          <w:rFonts w:ascii="Times New Roman" w:eastAsia="Times New Roman" w:hAnsi="Times New Roman" w:cs="Times New Roman"/>
          <w:sz w:val="28"/>
          <w:szCs w:val="28"/>
          <w:lang w:val="vi-VN"/>
        </w:rPr>
        <w:t>trọng đại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 Nhà nước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trưng cầu 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>dân ý.</w:t>
      </w:r>
    </w:p>
    <w:p w14:paraId="32A4C78F" w14:textId="77777777" w:rsidR="00A02F97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>N</w:t>
      </w:r>
      <w:r w:rsidRPr="00531E12">
        <w:rPr>
          <w:rFonts w:ascii="Times New Roman" w:eastAsia="Times New Roman" w:hAnsi="Times New Roman" w:cs="Times New Roman"/>
          <w:sz w:val="28"/>
          <w:szCs w:val="28"/>
          <w:lang w:val="vi-VN"/>
        </w:rPr>
        <w:t>ộ</w:t>
      </w:r>
      <w:r w:rsidRPr="00FB383A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>i dun</w:t>
      </w:r>
      <w:r w:rsidRPr="00531E12">
        <w:rPr>
          <w:rFonts w:ascii="Times New Roman" w:eastAsia="Times New Roman" w:hAnsi="Times New Roman" w:cs="Times New Roman"/>
          <w:sz w:val="28"/>
          <w:szCs w:val="28"/>
          <w:lang w:val="vi-VN"/>
        </w:rPr>
        <w:t>g</w:t>
      </w:r>
      <w:r w:rsidRPr="00FB383A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 xml:space="preserve"> 2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Ở phạm vi cơ sở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>, công dân có quyềntrực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tiếp thực hiện theo cơ chế </w:t>
      </w:r>
      <w:r w:rsidRPr="00FB383A">
        <w:rPr>
          <w:rFonts w:ascii="Times New Roman" w:eastAsia="Times New Roman" w:hAnsi="Times New Roman" w:cs="Times New Roman"/>
          <w:b/>
          <w:i/>
          <w:sz w:val="28"/>
          <w:szCs w:val="28"/>
        </w:rPr>
        <w:t>“dân biết, dân làm, dân kiểm tra”.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Cụ thể:</w:t>
      </w:r>
    </w:p>
    <w:p w14:paraId="76888333" w14:textId="77777777" w:rsidR="00A02F97" w:rsidRPr="00861ABF" w:rsidRDefault="00A02F97" w:rsidP="007816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Dân</w:t>
      </w:r>
      <w:r w:rsidRPr="00FB38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biết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là những việc </w:t>
      </w:r>
      <w:r w:rsidRPr="00861ABF">
        <w:rPr>
          <w:rFonts w:ascii="Times New Roman" w:eastAsia="Times New Roman" w:hAnsi="Times New Roman" w:cs="Times New Roman"/>
          <w:sz w:val="28"/>
          <w:szCs w:val="28"/>
        </w:rPr>
        <w:t>phải được</w:t>
      </w:r>
      <w:r w:rsidRPr="00861AB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thông báo</w:t>
      </w:r>
    </w:p>
    <w:p w14:paraId="6E1E3BF4" w14:textId="77777777" w:rsidR="00A02F97" w:rsidRDefault="00A02F97" w:rsidP="007816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để dân </w:t>
      </w:r>
      <w:r w:rsidRPr="00861ABF">
        <w:rPr>
          <w:rFonts w:ascii="Times New Roman" w:eastAsia="Times New Roman" w:hAnsi="Times New Roman" w:cs="Times New Roman"/>
          <w:sz w:val="28"/>
          <w:szCs w:val="28"/>
        </w:rPr>
        <w:t>biết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mà thực hiện (chủ trương,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chính sách, </w:t>
      </w:r>
    </w:p>
    <w:p w14:paraId="18EEE65F" w14:textId="77777777" w:rsidR="00A02F97" w:rsidRPr="00531E12" w:rsidRDefault="00A02F97" w:rsidP="007816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pháp luật của nhà nước).</w:t>
      </w:r>
    </w:p>
    <w:p w14:paraId="20087F30" w14:textId="77777777" w:rsidR="00A02F97" w:rsidRPr="00FB383A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38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Dân làm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những việc dân </w:t>
      </w:r>
      <w:r w:rsidRPr="00861AB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bàn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Pr="00861AB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quyết định</w:t>
      </w:r>
      <w:r w:rsidRPr="00861ABF">
        <w:rPr>
          <w:rFonts w:ascii="Times New Roman" w:eastAsia="Times New Roman" w:hAnsi="Times New Roman" w:cs="Times New Roman"/>
          <w:sz w:val="28"/>
          <w:szCs w:val="28"/>
        </w:rPr>
        <w:t>trực tiếp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bằng </w:t>
      </w:r>
      <w:r w:rsidRPr="00861AB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biểu quyết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công khai hoặc bỏ phiếu </w:t>
      </w:r>
      <w:r w:rsidRPr="00861AB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kín </w:t>
      </w:r>
      <w:r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01042284" w14:textId="77777777" w:rsidR="00A02F97" w:rsidRPr="00811E05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383A">
        <w:rPr>
          <w:rFonts w:ascii="Times New Roman" w:eastAsia="Times New Roman" w:hAnsi="Times New Roman" w:cs="Times New Roman"/>
          <w:b/>
          <w:i/>
          <w:sz w:val="28"/>
          <w:szCs w:val="28"/>
        </w:rPr>
        <w:t>Dân bàn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là những việc dân được</w:t>
      </w:r>
      <w:r w:rsidRPr="00811E0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thảo luận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, tham gia đóng góp ý kiến</w:t>
      </w:r>
      <w:r w:rsidRPr="00811E0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trước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khi chính quyền xã </w:t>
      </w:r>
      <w:r w:rsidRPr="00811E05">
        <w:rPr>
          <w:rFonts w:ascii="Times New Roman" w:eastAsia="Times New Roman" w:hAnsi="Times New Roman" w:cs="Times New Roman"/>
          <w:b/>
          <w:sz w:val="28"/>
          <w:szCs w:val="28"/>
        </w:rPr>
        <w:t>quyết định.</w:t>
      </w:r>
    </w:p>
    <w:p w14:paraId="16ACDFC6" w14:textId="77777777" w:rsidR="00A02F97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383A">
        <w:rPr>
          <w:rFonts w:ascii="Times New Roman" w:eastAsia="Times New Roman" w:hAnsi="Times New Roman" w:cs="Times New Roman"/>
          <w:b/>
          <w:i/>
          <w:sz w:val="28"/>
          <w:szCs w:val="28"/>
        </w:rPr>
        <w:t>Dân kiểm tra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là những việc nhân dân ở phường, xã giám sát, kiểm tra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115CCB" w14:textId="77777777" w:rsidR="00A02F97" w:rsidRPr="00D81CCE" w:rsidRDefault="00A02F97" w:rsidP="0078161C">
      <w:pPr>
        <w:pStyle w:val="ListParagraph"/>
        <w:numPr>
          <w:ilvl w:val="0"/>
          <w:numId w:val="1"/>
        </w:numPr>
        <w:spacing w:line="360" w:lineRule="auto"/>
        <w:ind w:left="34" w:firstLine="3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D81C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Ý NGHĨA</w:t>
      </w:r>
      <w:r w:rsidRPr="00D81C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của </w:t>
      </w:r>
      <w:r w:rsidRPr="00D81CCE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quyền tham gia quản lý đất nước và xã hội của công dân</w:t>
      </w:r>
    </w:p>
    <w:p w14:paraId="122176A8" w14:textId="77777777" w:rsidR="00A02F97" w:rsidRPr="00FB383A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Là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cơ sở pháp lý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quan trọng để nhân dân tham gia vào hoạt động của Nhà nước.</w:t>
      </w:r>
    </w:p>
    <w:p w14:paraId="28D1CEE2" w14:textId="77777777" w:rsidR="00A02F97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Phát huy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sức mạnh toàn dân</w:t>
      </w:r>
      <w:r w:rsidRPr="00FB383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việc xây dựng bộ máy nhà nước vững mạnh và  hoạt động có hiệu quả.</w:t>
      </w:r>
    </w:p>
    <w:p w14:paraId="13FA7225" w14:textId="77777777" w:rsidR="00A02F97" w:rsidRDefault="00A02F97" w:rsidP="007816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46A54F38" w14:textId="77777777" w:rsidR="00180EF9" w:rsidRDefault="00180EF9" w:rsidP="00A02F97">
      <w:pPr>
        <w:spacing w:after="0" w:line="360" w:lineRule="auto"/>
        <w:jc w:val="both"/>
        <w:outlineLvl w:val="0"/>
      </w:pPr>
    </w:p>
    <w:sectPr w:rsidR="00180EF9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18A"/>
    <w:multiLevelType w:val="hybridMultilevel"/>
    <w:tmpl w:val="B8D44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CE"/>
    <w:rsid w:val="00180EF9"/>
    <w:rsid w:val="002D1426"/>
    <w:rsid w:val="006E60FB"/>
    <w:rsid w:val="007825CE"/>
    <w:rsid w:val="00895F19"/>
    <w:rsid w:val="00A02F97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03F38"/>
  <w15:chartTrackingRefBased/>
  <w15:docId w15:val="{35B93634-19CE-487F-8C07-4AA63E7C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C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 Thư</cp:lastModifiedBy>
  <cp:revision>5</cp:revision>
  <dcterms:created xsi:type="dcterms:W3CDTF">2022-02-27T14:24:00Z</dcterms:created>
  <dcterms:modified xsi:type="dcterms:W3CDTF">2022-02-28T08:28:00Z</dcterms:modified>
</cp:coreProperties>
</file>